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58422E" w:rsidRPr="0058422E" w:rsidTr="0058422E">
        <w:trPr>
          <w:tblCellSpacing w:w="0" w:type="dxa"/>
        </w:trPr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cy-GB"/>
              </w:rPr>
            </w:pPr>
            <w:r w:rsidRPr="0058422E">
              <w:rPr>
                <w:rFonts w:eastAsia="Times New Roman" w:cs="Times New Roman"/>
                <w:b/>
                <w:sz w:val="32"/>
                <w:szCs w:val="32"/>
                <w:lang w:eastAsia="cy-GB"/>
              </w:rPr>
              <w:t>Mis Mai a Mis Tachwedd</w:t>
            </w:r>
            <w:r w:rsidRPr="0058422E">
              <w:rPr>
                <w:rFonts w:eastAsia="Times New Roman" w:cs="Times New Roman"/>
                <w:sz w:val="32"/>
                <w:szCs w:val="32"/>
                <w:lang w:eastAsia="cy-GB"/>
              </w:rPr>
              <w:t xml:space="preserve"> </w:t>
            </w:r>
            <w:r w:rsidRPr="0058422E">
              <w:rPr>
                <w:rFonts w:ascii="Trebuchet MS" w:hAnsi="Trebuchet MS"/>
                <w:sz w:val="32"/>
                <w:szCs w:val="32"/>
              </w:rPr>
              <w:t>[</w:t>
            </w:r>
            <w:r w:rsidRPr="0058422E">
              <w:rPr>
                <w:rFonts w:ascii="Trebuchet MS" w:hAnsi="Trebuchet MS"/>
                <w:color w:val="FF0000"/>
                <w:sz w:val="32"/>
                <w:szCs w:val="32"/>
              </w:rPr>
              <w:t>croes</w:t>
            </w:r>
            <w:r w:rsidRPr="0058422E">
              <w:rPr>
                <w:rFonts w:ascii="Trebuchet MS" w:hAnsi="Trebuchet MS"/>
                <w:sz w:val="32"/>
                <w:szCs w:val="32"/>
              </w:rPr>
              <w:t>,</w:t>
            </w:r>
            <w:r w:rsidRPr="000B7B46">
              <w:rPr>
                <w:rFonts w:ascii="Trebuchet MS" w:hAnsi="Trebuchet MS"/>
                <w:sz w:val="32"/>
                <w:szCs w:val="32"/>
              </w:rPr>
              <w:t xml:space="preserve"> </w:t>
            </w:r>
            <w:r w:rsidRPr="000B7B46">
              <w:rPr>
                <w:rFonts w:ascii="Trebuchet MS" w:hAnsi="Trebuchet MS"/>
                <w:color w:val="5B9BD5" w:themeColor="accent1"/>
                <w:sz w:val="32"/>
                <w:szCs w:val="32"/>
              </w:rPr>
              <w:t>traws</w:t>
            </w:r>
            <w:r w:rsidRPr="000B7B46">
              <w:rPr>
                <w:rFonts w:ascii="Trebuchet MS" w:hAnsi="Trebuchet MS"/>
                <w:sz w:val="32"/>
                <w:szCs w:val="32"/>
              </w:rPr>
              <w:t xml:space="preserve">, </w:t>
            </w:r>
            <w:r w:rsidRPr="0058422E">
              <w:rPr>
                <w:rFonts w:ascii="Trebuchet MS" w:hAnsi="Trebuchet MS"/>
                <w:color w:val="70AD47" w:themeColor="accent6"/>
                <w:sz w:val="32"/>
                <w:szCs w:val="32"/>
              </w:rPr>
              <w:t>sain</w:t>
            </w:r>
            <w:r>
              <w:rPr>
                <w:rFonts w:ascii="Trebuchet MS" w:hAnsi="Trebuchet MS"/>
                <w:color w:val="70AD47" w:themeColor="accent6"/>
                <w:sz w:val="32"/>
                <w:szCs w:val="32"/>
              </w:rPr>
              <w:t xml:space="preserve">, </w:t>
            </w:r>
            <w:r w:rsidRPr="0058422E">
              <w:rPr>
                <w:rFonts w:ascii="Trebuchet MS" w:hAnsi="Trebuchet MS"/>
                <w:color w:val="806000" w:themeColor="accent4" w:themeShade="80"/>
                <w:sz w:val="32"/>
                <w:szCs w:val="32"/>
              </w:rPr>
              <w:t>llusg</w:t>
            </w:r>
            <w:r w:rsidRPr="000B7B46">
              <w:rPr>
                <w:rFonts w:ascii="Trebuchet MS" w:hAnsi="Trebuchet MS"/>
                <w:sz w:val="32"/>
                <w:szCs w:val="32"/>
              </w:rPr>
              <w:t>]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Hawddamor,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glwysgor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glasgoed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Fis Mai haf, canys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mau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hoed,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Cadarn farchog, serchog sâl,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4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Cadwynwyrdd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feistr coed anial,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>Cyfaill cariad ac adar,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Cof y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serchogion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a'u câr,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Cennad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nawugain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cynnadl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8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Caredig urddedig ddadl.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Mawr a fudd, myn Mair, ei fod,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Mai, fis difai, yn dyfod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Ar fryd arddelw, frwd urddas,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12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Yn goresgyn pob glyn glas.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Gwasgod praff, </w:t>
            </w:r>
            <w:proofErr w:type="spellStart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gwisgad</w:t>
            </w:r>
            <w:proofErr w:type="spellEnd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priffyrdd,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Gwisgai bob lle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â'i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we wyrdd.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Pan ddêl yn ôl rhyfel rhew,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16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Pill doldir, pall </w:t>
            </w:r>
            <w:proofErr w:type="spellStart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adeildew</w:t>
            </w:r>
            <w:proofErr w:type="spellEnd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–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Digrif fydd,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mau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grefydd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grill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Llwybr obry lle bu'r Ebrill – 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Y daw ar uchaf blaen dâr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20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Caniadau cywion adar,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>A chog ar fan pob rhandir,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A chethlydd a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hoywddydd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hir,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nïwl</w:t>
            </w:r>
            <w:proofErr w:type="spellEnd"/>
            <w:r w:rsidRPr="0058422E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gwyn yn ael gwynt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24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Yn diffryd canol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dyffrynt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Ac wybren loyw hoyw brynhawn,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glaswydd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aml a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glwyswawn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Ac adar aml ar goedydd,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28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Ac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irddail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ar wiail wŷdd,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chof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fydd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Forfudd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f'eurferch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A chyffro saith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nawtro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serch.</w:t>
            </w:r>
          </w:p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   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Annhebig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i'r mis dig du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32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A gerydd i bawb garu,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A bair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tristlaw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a byrddydd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A gwynt i ysbeilio gwŷdd,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A llesgedd, </w:t>
            </w:r>
            <w:proofErr w:type="spellStart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breuoledd</w:t>
            </w:r>
            <w:proofErr w:type="spellEnd"/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 xml:space="preserve"> braw,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36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llaesglog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a </w:t>
            </w: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chenllysglaw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Ac annog llanw ac annwyd,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Ac mewn naint llifeiriaint llwyd,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>A dwyn sôn mewn afonydd,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40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A llidio a duo dydd,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 xml:space="preserve">Ac awyr </w:t>
            </w:r>
            <w:proofErr w:type="spellStart"/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>drymled</w:t>
            </w:r>
            <w:proofErr w:type="spellEnd"/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58422E">
              <w:rPr>
                <w:rFonts w:eastAsia="Times New Roman" w:cs="Times New Roman"/>
                <w:color w:val="806000" w:themeColor="accent4" w:themeShade="80"/>
                <w:sz w:val="24"/>
                <w:szCs w:val="24"/>
                <w:lang w:eastAsia="cy-GB"/>
              </w:rPr>
              <w:t>ledoer</w:t>
            </w:r>
            <w:proofErr w:type="spellEnd"/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A'i lliw yn gorchuddio'r lloer.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color w:val="70AD47" w:themeColor="accent6"/>
                <w:sz w:val="24"/>
                <w:szCs w:val="24"/>
                <w:lang w:eastAsia="cy-GB"/>
              </w:rPr>
              <w:t>Dêl iddo, rhyw addo rhwydd,</w:t>
            </w:r>
          </w:p>
        </w:tc>
      </w:tr>
      <w:tr w:rsidR="0058422E" w:rsidRPr="0058422E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y-GB"/>
              </w:rPr>
            </w:pPr>
          </w:p>
        </w:tc>
      </w:tr>
    </w:tbl>
    <w:p w:rsidR="0058422E" w:rsidRPr="0058422E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58422E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58422E">
              <w:rPr>
                <w:rFonts w:eastAsia="Times New Roman" w:cs="Times New Roman"/>
                <w:sz w:val="24"/>
                <w:szCs w:val="24"/>
                <w:lang w:eastAsia="cy-GB"/>
              </w:rPr>
              <w:t>44</w:t>
            </w:r>
          </w:p>
        </w:tc>
        <w:tc>
          <w:tcPr>
            <w:tcW w:w="4500" w:type="pct"/>
            <w:vAlign w:val="center"/>
            <w:hideMark/>
          </w:tcPr>
          <w:p w:rsidR="0058422E" w:rsidRPr="0058422E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proofErr w:type="spellStart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>Deuddrwg</w:t>
            </w:r>
            <w:proofErr w:type="spellEnd"/>
            <w:r w:rsidRPr="0058422E">
              <w:rPr>
                <w:rFonts w:eastAsia="Times New Roman" w:cs="Times New Roman"/>
                <w:color w:val="5B9BD5" w:themeColor="accent1"/>
                <w:sz w:val="24"/>
                <w:szCs w:val="24"/>
                <w:lang w:eastAsia="cy-GB"/>
              </w:rPr>
              <w:t xml:space="preserve"> am ei wladeiddrwydd.</w:t>
            </w:r>
          </w:p>
        </w:tc>
      </w:tr>
    </w:tbl>
    <w:p w:rsidR="00457AC3" w:rsidRPr="0058422E" w:rsidRDefault="00457AC3"/>
    <w:sectPr w:rsidR="00457AC3" w:rsidRPr="00584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2E"/>
    <w:rsid w:val="000136A6"/>
    <w:rsid w:val="000255DE"/>
    <w:rsid w:val="00027214"/>
    <w:rsid w:val="00040CDA"/>
    <w:rsid w:val="000465BC"/>
    <w:rsid w:val="00050B75"/>
    <w:rsid w:val="00052432"/>
    <w:rsid w:val="00073189"/>
    <w:rsid w:val="00074D39"/>
    <w:rsid w:val="000865F0"/>
    <w:rsid w:val="0009175A"/>
    <w:rsid w:val="000A368A"/>
    <w:rsid w:val="000B0BA2"/>
    <w:rsid w:val="000B4C60"/>
    <w:rsid w:val="000C2770"/>
    <w:rsid w:val="000D4566"/>
    <w:rsid w:val="000E35DA"/>
    <w:rsid w:val="000E3C7B"/>
    <w:rsid w:val="000E5774"/>
    <w:rsid w:val="000F15AB"/>
    <w:rsid w:val="000F722F"/>
    <w:rsid w:val="001051D7"/>
    <w:rsid w:val="00121DB3"/>
    <w:rsid w:val="001408D8"/>
    <w:rsid w:val="00151C4B"/>
    <w:rsid w:val="00152A8A"/>
    <w:rsid w:val="0015374C"/>
    <w:rsid w:val="00153DAA"/>
    <w:rsid w:val="00156224"/>
    <w:rsid w:val="00171676"/>
    <w:rsid w:val="00171827"/>
    <w:rsid w:val="001827F0"/>
    <w:rsid w:val="001933D8"/>
    <w:rsid w:val="00193574"/>
    <w:rsid w:val="00194211"/>
    <w:rsid w:val="001C26E2"/>
    <w:rsid w:val="001C55C9"/>
    <w:rsid w:val="001C5987"/>
    <w:rsid w:val="001F02F8"/>
    <w:rsid w:val="001F3D78"/>
    <w:rsid w:val="0021436B"/>
    <w:rsid w:val="0021670E"/>
    <w:rsid w:val="00225E71"/>
    <w:rsid w:val="00235C44"/>
    <w:rsid w:val="0023624C"/>
    <w:rsid w:val="00251AAC"/>
    <w:rsid w:val="00270619"/>
    <w:rsid w:val="002718AB"/>
    <w:rsid w:val="002A3E79"/>
    <w:rsid w:val="002B4D02"/>
    <w:rsid w:val="002B5ED4"/>
    <w:rsid w:val="002E24F8"/>
    <w:rsid w:val="002E4F17"/>
    <w:rsid w:val="002E67A6"/>
    <w:rsid w:val="002F4647"/>
    <w:rsid w:val="00332B90"/>
    <w:rsid w:val="0034381E"/>
    <w:rsid w:val="003439BF"/>
    <w:rsid w:val="00356E3F"/>
    <w:rsid w:val="00377D18"/>
    <w:rsid w:val="0039505F"/>
    <w:rsid w:val="0039542A"/>
    <w:rsid w:val="003A15EE"/>
    <w:rsid w:val="003B0073"/>
    <w:rsid w:val="003C30ED"/>
    <w:rsid w:val="003C42B2"/>
    <w:rsid w:val="003C6E59"/>
    <w:rsid w:val="003F0319"/>
    <w:rsid w:val="003F64C2"/>
    <w:rsid w:val="00400C47"/>
    <w:rsid w:val="00411197"/>
    <w:rsid w:val="00413D47"/>
    <w:rsid w:val="00426826"/>
    <w:rsid w:val="00431BE2"/>
    <w:rsid w:val="004360D1"/>
    <w:rsid w:val="004416CD"/>
    <w:rsid w:val="0045050D"/>
    <w:rsid w:val="00451B51"/>
    <w:rsid w:val="00457AC3"/>
    <w:rsid w:val="00457D50"/>
    <w:rsid w:val="00470562"/>
    <w:rsid w:val="004730A7"/>
    <w:rsid w:val="00482287"/>
    <w:rsid w:val="004942BF"/>
    <w:rsid w:val="00495FDA"/>
    <w:rsid w:val="004B17AA"/>
    <w:rsid w:val="004C4E4F"/>
    <w:rsid w:val="004E041E"/>
    <w:rsid w:val="004F4398"/>
    <w:rsid w:val="005078DB"/>
    <w:rsid w:val="005242A8"/>
    <w:rsid w:val="005247DC"/>
    <w:rsid w:val="005407C9"/>
    <w:rsid w:val="005512BC"/>
    <w:rsid w:val="0058422E"/>
    <w:rsid w:val="005A7CE7"/>
    <w:rsid w:val="005B202E"/>
    <w:rsid w:val="005B4FFC"/>
    <w:rsid w:val="005D3A98"/>
    <w:rsid w:val="005E1DEE"/>
    <w:rsid w:val="005F19D2"/>
    <w:rsid w:val="005F79B0"/>
    <w:rsid w:val="0060175F"/>
    <w:rsid w:val="00611852"/>
    <w:rsid w:val="006225CB"/>
    <w:rsid w:val="006231A0"/>
    <w:rsid w:val="006278C6"/>
    <w:rsid w:val="00631B7A"/>
    <w:rsid w:val="00643CB9"/>
    <w:rsid w:val="00652A96"/>
    <w:rsid w:val="0065710E"/>
    <w:rsid w:val="00657820"/>
    <w:rsid w:val="006640A7"/>
    <w:rsid w:val="006723A5"/>
    <w:rsid w:val="0067473C"/>
    <w:rsid w:val="00677747"/>
    <w:rsid w:val="006B0661"/>
    <w:rsid w:val="006B4676"/>
    <w:rsid w:val="006B5940"/>
    <w:rsid w:val="006B7F0B"/>
    <w:rsid w:val="006C3034"/>
    <w:rsid w:val="006D3455"/>
    <w:rsid w:val="006D5645"/>
    <w:rsid w:val="006E3373"/>
    <w:rsid w:val="006E4312"/>
    <w:rsid w:val="00703DEC"/>
    <w:rsid w:val="0070404D"/>
    <w:rsid w:val="00705D41"/>
    <w:rsid w:val="00721175"/>
    <w:rsid w:val="00723B39"/>
    <w:rsid w:val="00733E95"/>
    <w:rsid w:val="00755126"/>
    <w:rsid w:val="00763BE5"/>
    <w:rsid w:val="0077609F"/>
    <w:rsid w:val="007933D9"/>
    <w:rsid w:val="007A4B14"/>
    <w:rsid w:val="007B5EE5"/>
    <w:rsid w:val="007C046B"/>
    <w:rsid w:val="007C2DE1"/>
    <w:rsid w:val="00816B74"/>
    <w:rsid w:val="00830F90"/>
    <w:rsid w:val="008351C8"/>
    <w:rsid w:val="00856AF0"/>
    <w:rsid w:val="00873D3A"/>
    <w:rsid w:val="008821D3"/>
    <w:rsid w:val="008A18D7"/>
    <w:rsid w:val="008B7533"/>
    <w:rsid w:val="008D4241"/>
    <w:rsid w:val="008D66E1"/>
    <w:rsid w:val="008E0BFF"/>
    <w:rsid w:val="008E4A65"/>
    <w:rsid w:val="008F6D15"/>
    <w:rsid w:val="00912334"/>
    <w:rsid w:val="00917541"/>
    <w:rsid w:val="00931B63"/>
    <w:rsid w:val="009372A6"/>
    <w:rsid w:val="00947B54"/>
    <w:rsid w:val="0095200D"/>
    <w:rsid w:val="00954B75"/>
    <w:rsid w:val="009660FA"/>
    <w:rsid w:val="00967C57"/>
    <w:rsid w:val="00983177"/>
    <w:rsid w:val="00991BD1"/>
    <w:rsid w:val="0099395E"/>
    <w:rsid w:val="009A47C8"/>
    <w:rsid w:val="009A7135"/>
    <w:rsid w:val="009B73F2"/>
    <w:rsid w:val="009D2986"/>
    <w:rsid w:val="009E46BD"/>
    <w:rsid w:val="009F2816"/>
    <w:rsid w:val="009F3228"/>
    <w:rsid w:val="00A004AD"/>
    <w:rsid w:val="00A07B1A"/>
    <w:rsid w:val="00A123EC"/>
    <w:rsid w:val="00A17421"/>
    <w:rsid w:val="00A3372F"/>
    <w:rsid w:val="00A54A7F"/>
    <w:rsid w:val="00A812C9"/>
    <w:rsid w:val="00A8396E"/>
    <w:rsid w:val="00A84AFE"/>
    <w:rsid w:val="00AA236B"/>
    <w:rsid w:val="00AB2999"/>
    <w:rsid w:val="00AB2FA8"/>
    <w:rsid w:val="00AB4C7D"/>
    <w:rsid w:val="00AB760B"/>
    <w:rsid w:val="00AC0238"/>
    <w:rsid w:val="00AC61AE"/>
    <w:rsid w:val="00AC7002"/>
    <w:rsid w:val="00AD54D8"/>
    <w:rsid w:val="00AE18E8"/>
    <w:rsid w:val="00AE2BBA"/>
    <w:rsid w:val="00AF7C8E"/>
    <w:rsid w:val="00B06DB1"/>
    <w:rsid w:val="00B130B7"/>
    <w:rsid w:val="00B25D43"/>
    <w:rsid w:val="00B546E6"/>
    <w:rsid w:val="00B6207F"/>
    <w:rsid w:val="00B75739"/>
    <w:rsid w:val="00B82EFA"/>
    <w:rsid w:val="00B8690F"/>
    <w:rsid w:val="00B86F51"/>
    <w:rsid w:val="00BC65B8"/>
    <w:rsid w:val="00BF2C29"/>
    <w:rsid w:val="00BF3D76"/>
    <w:rsid w:val="00BF4CA1"/>
    <w:rsid w:val="00C01DB6"/>
    <w:rsid w:val="00C054BA"/>
    <w:rsid w:val="00C1516A"/>
    <w:rsid w:val="00C261D4"/>
    <w:rsid w:val="00C36493"/>
    <w:rsid w:val="00C43063"/>
    <w:rsid w:val="00C44B2D"/>
    <w:rsid w:val="00C501A0"/>
    <w:rsid w:val="00C6150F"/>
    <w:rsid w:val="00C763AF"/>
    <w:rsid w:val="00C82DE0"/>
    <w:rsid w:val="00C942C0"/>
    <w:rsid w:val="00CA13AD"/>
    <w:rsid w:val="00CA44FA"/>
    <w:rsid w:val="00CB61D7"/>
    <w:rsid w:val="00CB66FC"/>
    <w:rsid w:val="00CE5222"/>
    <w:rsid w:val="00CF36A0"/>
    <w:rsid w:val="00CF4404"/>
    <w:rsid w:val="00CF5136"/>
    <w:rsid w:val="00D11005"/>
    <w:rsid w:val="00D16975"/>
    <w:rsid w:val="00D20670"/>
    <w:rsid w:val="00D24849"/>
    <w:rsid w:val="00D304BD"/>
    <w:rsid w:val="00D31FB2"/>
    <w:rsid w:val="00D44A57"/>
    <w:rsid w:val="00D45830"/>
    <w:rsid w:val="00D4797A"/>
    <w:rsid w:val="00D65FEE"/>
    <w:rsid w:val="00D71391"/>
    <w:rsid w:val="00D71E68"/>
    <w:rsid w:val="00D7433E"/>
    <w:rsid w:val="00D75949"/>
    <w:rsid w:val="00D7687F"/>
    <w:rsid w:val="00D85767"/>
    <w:rsid w:val="00D96BFD"/>
    <w:rsid w:val="00D974E7"/>
    <w:rsid w:val="00DB5C04"/>
    <w:rsid w:val="00DC5036"/>
    <w:rsid w:val="00DC5678"/>
    <w:rsid w:val="00DD1C22"/>
    <w:rsid w:val="00DD6F68"/>
    <w:rsid w:val="00DE6522"/>
    <w:rsid w:val="00DF11E4"/>
    <w:rsid w:val="00E04CF1"/>
    <w:rsid w:val="00E174C6"/>
    <w:rsid w:val="00E22350"/>
    <w:rsid w:val="00E35B0E"/>
    <w:rsid w:val="00E40303"/>
    <w:rsid w:val="00E45B0D"/>
    <w:rsid w:val="00E610E7"/>
    <w:rsid w:val="00E83CEC"/>
    <w:rsid w:val="00E93CE5"/>
    <w:rsid w:val="00EA5238"/>
    <w:rsid w:val="00EB3F63"/>
    <w:rsid w:val="00ED69DE"/>
    <w:rsid w:val="00ED73DD"/>
    <w:rsid w:val="00EF3F73"/>
    <w:rsid w:val="00EF54C1"/>
    <w:rsid w:val="00F21F35"/>
    <w:rsid w:val="00F30C21"/>
    <w:rsid w:val="00F442B9"/>
    <w:rsid w:val="00F46CD4"/>
    <w:rsid w:val="00F55DE4"/>
    <w:rsid w:val="00F64C48"/>
    <w:rsid w:val="00F6767E"/>
    <w:rsid w:val="00F74243"/>
    <w:rsid w:val="00FD2249"/>
    <w:rsid w:val="00FD2531"/>
    <w:rsid w:val="00FF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F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NormalGwe">
    <w:name w:val="Normal (Web)"/>
    <w:basedOn w:val="Normal"/>
    <w:uiPriority w:val="99"/>
    <w:unhideWhenUsed/>
    <w:rsid w:val="0058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NormalGwe">
    <w:name w:val="Normal (Web)"/>
    <w:basedOn w:val="Normal"/>
    <w:uiPriority w:val="99"/>
    <w:unhideWhenUsed/>
    <w:rsid w:val="0058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port" ma:contentTypeID="0x0101003DB520055EDDB440B1956AA9AA49CCC900512ED10A41A532429C47028BD292451E" ma:contentTypeVersion="3" ma:contentTypeDescription="" ma:contentTypeScope="" ma:versionID="1a71f82b04845605311a6fe74be10f70">
  <xsd:schema xmlns:xsd="http://www.w3.org/2001/XMLSchema" xmlns:xs="http://www.w3.org/2001/XMLSchema" xmlns:p="http://schemas.microsoft.com/office/2006/metadata/properties" xmlns:ns1="http://schemas.microsoft.com/sharepoint/v3" xmlns:ns3="2f2f9355-f80e-4d7b-937a-0c27cfa03643" targetNamespace="http://schemas.microsoft.com/office/2006/metadata/properties" ma:root="true" ma:fieldsID="883365aa4b637009197ec488368ce37c" ns1:_="" ns3:_="">
    <xsd:import namespace="http://schemas.microsoft.com/sharepoint/v3"/>
    <xsd:import namespace="2f2f9355-f80e-4d7b-937a-0c27cfa0364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3:WJEC_x0020_Language" minOccurs="0"/>
                <xsd:element ref="ns3:WJEC_x0020_Available_x0020_Online" minOccurs="0"/>
                <xsd:element ref="ns1:PublishingStartDate" minOccurs="0"/>
                <xsd:element ref="ns1:PublishingExpirationDate" minOccurs="0"/>
                <xsd:element ref="ns3:k48d8005054a4dd09ad49b7c837f0781" minOccurs="0"/>
                <xsd:element ref="ns3:TaxCatchAll" minOccurs="0"/>
                <xsd:element ref="ns3:TaxCatchAllLabel" minOccurs="0"/>
                <xsd:element ref="ns3:aa87a6a0bdfe4bfb97a25745bc8270e2" minOccurs="0"/>
                <xsd:element ref="ns3:bd6821cb7d3c4b4ab1e70668a679dc90" minOccurs="0"/>
                <xsd:element ref="ns3:i2be6ccaef284b9d8cadff396f0db8d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f9355-f80e-4d7b-937a-0c27cfa03643" elementFormDefault="qualified">
    <xsd:import namespace="http://schemas.microsoft.com/office/2006/documentManagement/types"/>
    <xsd:import namespace="http://schemas.microsoft.com/office/infopath/2007/PartnerControls"/>
    <xsd:element name="WJEC_x0020_Language" ma:index="7" nillable="true" ma:displayName="WJEC Language" ma:default="English" ma:internalName="WJEC_x0020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Welsh"/>
                  </xsd:restriction>
                </xsd:simpleType>
              </xsd:element>
            </xsd:sequence>
          </xsd:extension>
        </xsd:complexContent>
      </xsd:complexType>
    </xsd:element>
    <xsd:element name="WJEC_x0020_Available_x0020_Online" ma:index="8" nillable="true" ma:displayName="WJEC Available Online" ma:default="0" ma:internalName="WJEC_x0020_Available_x0020_Online">
      <xsd:simpleType>
        <xsd:restriction base="dms:Boolean"/>
      </xsd:simpleType>
    </xsd:element>
    <xsd:element name="k48d8005054a4dd09ad49b7c837f0781" ma:index="12" nillable="true" ma:taxonomy="true" ma:internalName="k48d8005054a4dd09ad49b7c837f0781" ma:taxonomyFieldName="WJEC_x0020_Audiences" ma:displayName="WJEC Audiences" ma:default="" ma:fieldId="{448d8005-054a-4dd0-9ad4-9b7c837f0781}" ma:taxonomyMulti="true" ma:sspId="e1033d4c-53f7-4655-8cf6-8161ad0c09ed" ma:termSetId="b89074ec-3517-46a7-9614-0eff054342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770f929-e569-498d-8ed3-04fc9e5db3e8}" ma:internalName="TaxCatchAll" ma:showField="CatchAllData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0770f929-e569-498d-8ed3-04fc9e5db3e8}" ma:internalName="TaxCatchAllLabel" ma:readOnly="true" ma:showField="CatchAllDataLabel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87a6a0bdfe4bfb97a25745bc8270e2" ma:index="17" nillable="true" ma:taxonomy="true" ma:internalName="aa87a6a0bdfe4bfb97a25745bc8270e2" ma:taxonomyFieldName="WJEC_x0020_Department" ma:displayName="WJEC Department" ma:default="" ma:fieldId="{aa87a6a0-bdfe-4bfb-97a2-5745bc8270e2}" ma:taxonomyMulti="true" ma:sspId="e1033d4c-53f7-4655-8cf6-8161ad0c09ed" ma:termSetId="076cd7ee-ac20-4cd2-af1f-bceb730fad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6821cb7d3c4b4ab1e70668a679dc90" ma:index="20" nillable="true" ma:taxonomy="true" ma:internalName="bd6821cb7d3c4b4ab1e70668a679dc90" ma:taxonomyFieldName="Level" ma:displayName="WJEC Level" ma:default="" ma:fieldId="{bd6821cb-7d3c-4b4a-b1e7-0668a679dc90}" ma:sspId="e1033d4c-53f7-4655-8cf6-8161ad0c09ed" ma:termSetId="fa8f317e-b53d-4085-af76-4ea65a528b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be6ccaef284b9d8cadff396f0db8d6" ma:index="22" nillable="true" ma:taxonomy="true" ma:internalName="i2be6ccaef284b9d8cadff396f0db8d6" ma:taxonomyFieldName="WJEC_x0020_Subject" ma:displayName="WJEC Subject" ma:default="" ma:fieldId="{22be6cca-ef28-4b9d-8cad-ff396f0db8d6}" ma:sspId="e1033d4c-53f7-4655-8cf6-8161ad0c09ed" ma:termSetId="8c3126d1-d4d2-41e8-bc2c-f4f0690100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1033d4c-53f7-4655-8cf6-8161ad0c09ed" ContentTypeId="0x0101003DB520055EDDB440B1956AA9AA49CCC9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48d8005054a4dd09ad49b7c837f0781 xmlns="2f2f9355-f80e-4d7b-937a-0c27cfa03643">
      <Terms xmlns="http://schemas.microsoft.com/office/infopath/2007/PartnerControls"/>
    </k48d8005054a4dd09ad49b7c837f0781>
    <WJEC_x0020_Language xmlns="2f2f9355-f80e-4d7b-937a-0c27cfa03643">
      <Value>English</Value>
    </WJEC_x0020_Language>
    <WJEC_x0020_Available_x0020_Online xmlns="2f2f9355-f80e-4d7b-937a-0c27cfa03643">false</WJEC_x0020_Available_x0020_Online>
    <i2be6ccaef284b9d8cadff396f0db8d6 xmlns="2f2f9355-f80e-4d7b-937a-0c27cfa03643">
      <Terms xmlns="http://schemas.microsoft.com/office/infopath/2007/PartnerControls"/>
    </i2be6ccaef284b9d8cadff396f0db8d6>
    <TaxCatchAll xmlns="2f2f9355-f80e-4d7b-937a-0c27cfa03643"/>
    <bd6821cb7d3c4b4ab1e70668a679dc90 xmlns="2f2f9355-f80e-4d7b-937a-0c27cfa03643">
      <Terms xmlns="http://schemas.microsoft.com/office/infopath/2007/PartnerControls"/>
    </bd6821cb7d3c4b4ab1e70668a679dc90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aa87a6a0bdfe4bfb97a25745bc8270e2 xmlns="2f2f9355-f80e-4d7b-937a-0c27cfa03643">
      <Terms xmlns="http://schemas.microsoft.com/office/infopath/2007/PartnerControls"/>
    </aa87a6a0bdfe4bfb97a25745bc8270e2>
  </documentManagement>
</p:properties>
</file>

<file path=customXml/itemProps1.xml><?xml version="1.0" encoding="utf-8"?>
<ds:datastoreItem xmlns:ds="http://schemas.openxmlformats.org/officeDocument/2006/customXml" ds:itemID="{C316D231-2B4A-47B0-9B52-4C4F32CC9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2f9355-f80e-4d7b-937a-0c27cfa03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68C0E6-4F89-4D51-9731-0357CC0FE05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ED7A192-0F83-42A0-B02A-572477923F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C586C6-6BE8-4620-8F42-A92645D16D4C}">
  <ds:schemaRefs>
    <ds:schemaRef ds:uri="http://schemas.microsoft.com/office/2006/metadata/properties"/>
    <ds:schemaRef ds:uri="http://schemas.microsoft.com/office/infopath/2007/PartnerControls"/>
    <ds:schemaRef ds:uri="2f2f9355-f80e-4d7b-937a-0c27cfa0364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Dylan Foster Evans</dc:creator>
  <cp:lastModifiedBy>watkim</cp:lastModifiedBy>
  <cp:revision>2</cp:revision>
  <dcterms:created xsi:type="dcterms:W3CDTF">2015-11-25T11:44:00Z</dcterms:created>
  <dcterms:modified xsi:type="dcterms:W3CDTF">2015-11-25T11:44:00Z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0x0101003DB520055EDDB440B1956AA9AA49CCC900512ED10A41A532429C47028BD292451E</vt:lpwstr>
  </property>
  <property fmtid="{D5CDD505-2E9C-101B-9397-08002B2CF9AE}" pid="3" name="WJEC_x0020_Department">
    <vt:lpwstr/>
  </property>
  <property fmtid="{D5CDD505-2E9C-101B-9397-08002B2CF9AE}" pid="4" name="WJEC_x0020_Audiences">
    <vt:lpwstr/>
  </property>
  <property fmtid="{D5CDD505-2E9C-101B-9397-08002B2CF9AE}" pid="5" name="WJEC Department">
    <vt:lpwstr/>
  </property>
  <property fmtid="{D5CDD505-2E9C-101B-9397-08002B2CF9AE}" pid="6" name="WJEC Audiences">
    <vt:lpwstr/>
  </property>
</Properties>
</file>